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ED4E1" w14:textId="2DB49BE0" w:rsidR="00AE6F5B" w:rsidRDefault="00552CF1" w:rsidP="002B7B1D">
      <w:pPr>
        <w:spacing w:after="0" w:line="240" w:lineRule="auto"/>
        <w:jc w:val="center"/>
      </w:pPr>
      <w:r>
        <w:t xml:space="preserve">REQUEST FOR </w:t>
      </w:r>
      <w:r w:rsidR="008959D8">
        <w:t>PROPOSAL</w:t>
      </w:r>
      <w:r>
        <w:t>S</w:t>
      </w:r>
    </w:p>
    <w:p w14:paraId="04CC9DAC" w14:textId="77777777" w:rsidR="002224AB" w:rsidRDefault="002224AB" w:rsidP="002B7B1D">
      <w:pPr>
        <w:spacing w:after="0" w:line="240" w:lineRule="auto"/>
        <w:jc w:val="center"/>
      </w:pPr>
    </w:p>
    <w:p w14:paraId="2378531F" w14:textId="456779B3" w:rsidR="002224AB" w:rsidRDefault="002224AB" w:rsidP="002B7B1D">
      <w:pPr>
        <w:spacing w:after="0" w:line="240" w:lineRule="auto"/>
        <w:jc w:val="center"/>
      </w:pPr>
      <w:r w:rsidRPr="002224AB">
        <w:t xml:space="preserve">Jocko Blowdown Salvage </w:t>
      </w:r>
      <w:r>
        <w:t>a</w:t>
      </w:r>
      <w:r w:rsidRPr="002224AB">
        <w:t xml:space="preserve">nd Wood Delivery </w:t>
      </w:r>
    </w:p>
    <w:p w14:paraId="50299D25" w14:textId="7C59FE29" w:rsidR="00F72D76" w:rsidRDefault="00555441" w:rsidP="002B7B1D">
      <w:pPr>
        <w:spacing w:after="0" w:line="240" w:lineRule="auto"/>
        <w:jc w:val="center"/>
      </w:pPr>
      <w:r>
        <w:t>Jocko River Bison Range Reach Restoration Project</w:t>
      </w:r>
    </w:p>
    <w:p w14:paraId="234AC4B8" w14:textId="77777777" w:rsidR="002224AB" w:rsidRDefault="002224AB" w:rsidP="002B7B1D">
      <w:pPr>
        <w:spacing w:after="0" w:line="240" w:lineRule="auto"/>
        <w:jc w:val="center"/>
      </w:pPr>
    </w:p>
    <w:p w14:paraId="677E7360" w14:textId="38C972ED" w:rsidR="00BB1C11" w:rsidRDefault="00F3376A" w:rsidP="002B7B1D">
      <w:pPr>
        <w:spacing w:after="0" w:line="240" w:lineRule="auto"/>
        <w:jc w:val="center"/>
      </w:pPr>
      <w:r>
        <w:t>F</w:t>
      </w:r>
      <w:r w:rsidR="00555441">
        <w:t>lathead Indian Reservation</w:t>
      </w:r>
      <w:r>
        <w:t>, Montana</w:t>
      </w:r>
    </w:p>
    <w:p w14:paraId="791D0908" w14:textId="77777777" w:rsidR="00552CF1" w:rsidRDefault="00552CF1" w:rsidP="002B7B1D">
      <w:pPr>
        <w:spacing w:after="0" w:line="240" w:lineRule="auto"/>
        <w:jc w:val="center"/>
      </w:pPr>
      <w:r>
        <w:t>CONFEDERATED SALISH AND KOOTENAI TRIBES</w:t>
      </w:r>
      <w:r w:rsidR="00DA280C">
        <w:t xml:space="preserve"> (CSKT)</w:t>
      </w:r>
    </w:p>
    <w:p w14:paraId="69F06BF8" w14:textId="4463C48A" w:rsidR="00552CF1" w:rsidRDefault="00F72D76" w:rsidP="002B7B1D">
      <w:pPr>
        <w:spacing w:after="0" w:line="240" w:lineRule="auto"/>
        <w:jc w:val="center"/>
      </w:pPr>
      <w:r>
        <w:t xml:space="preserve">DIVISION OF ENGINEERING AND WATER </w:t>
      </w:r>
      <w:r w:rsidR="00774677">
        <w:t>R</w:t>
      </w:r>
      <w:r>
        <w:t>ESOURCES</w:t>
      </w:r>
    </w:p>
    <w:p w14:paraId="4277C3B1" w14:textId="77777777" w:rsidR="00555441" w:rsidRDefault="00555441" w:rsidP="002B7B1D">
      <w:pPr>
        <w:spacing w:after="0" w:line="240" w:lineRule="auto"/>
        <w:jc w:val="center"/>
      </w:pPr>
    </w:p>
    <w:p w14:paraId="476AF0DF" w14:textId="1365C8CF" w:rsidR="00552CF1" w:rsidRDefault="00552CF1" w:rsidP="002224AB">
      <w:pPr>
        <w:spacing w:after="0" w:line="240" w:lineRule="auto"/>
        <w:jc w:val="both"/>
      </w:pPr>
      <w:r>
        <w:t xml:space="preserve">The </w:t>
      </w:r>
      <w:r w:rsidR="00DA280C">
        <w:t>CSKT</w:t>
      </w:r>
      <w:r>
        <w:t xml:space="preserve"> </w:t>
      </w:r>
      <w:r w:rsidR="00BB1C11">
        <w:t>Division of Engineering and Water Resources</w:t>
      </w:r>
      <w:r>
        <w:t xml:space="preserve"> invites interested</w:t>
      </w:r>
      <w:r w:rsidR="008959D8">
        <w:t xml:space="preserve"> parties </w:t>
      </w:r>
      <w:r>
        <w:t xml:space="preserve">to submit </w:t>
      </w:r>
      <w:r w:rsidR="002224AB">
        <w:t>proposals</w:t>
      </w:r>
      <w:r>
        <w:t xml:space="preserve"> in response to the Request for </w:t>
      </w:r>
      <w:r w:rsidR="00D22530">
        <w:t>Proposal</w:t>
      </w:r>
      <w:r>
        <w:t xml:space="preserve">s </w:t>
      </w:r>
      <w:r w:rsidR="00555441" w:rsidRPr="00366C69">
        <w:t xml:space="preserve">for the </w:t>
      </w:r>
      <w:r w:rsidR="002224AB" w:rsidRPr="002224AB">
        <w:t xml:space="preserve">Jocko Blowdown Salvage </w:t>
      </w:r>
      <w:r w:rsidR="002224AB">
        <w:t>a</w:t>
      </w:r>
      <w:r w:rsidR="002224AB" w:rsidRPr="002224AB">
        <w:t xml:space="preserve">nd Wood Delivery </w:t>
      </w:r>
      <w:r w:rsidR="00D22530">
        <w:t xml:space="preserve">for the </w:t>
      </w:r>
      <w:r w:rsidR="00555441" w:rsidRPr="00366C69">
        <w:t>Jocko River Bison Range Reach Restoration Project on the Flathead Indian Reservation</w:t>
      </w:r>
      <w:r>
        <w:t xml:space="preserve">. </w:t>
      </w:r>
    </w:p>
    <w:p w14:paraId="02377BC9" w14:textId="77777777" w:rsidR="00C51216" w:rsidRDefault="00C51216" w:rsidP="002224AB">
      <w:pPr>
        <w:spacing w:after="0"/>
        <w:jc w:val="both"/>
      </w:pPr>
    </w:p>
    <w:p w14:paraId="6CA76470" w14:textId="5CCCEF32" w:rsidR="00F307B8" w:rsidRDefault="00F307B8" w:rsidP="002224AB">
      <w:pPr>
        <w:spacing w:after="0"/>
        <w:jc w:val="both"/>
      </w:pPr>
      <w:r>
        <w:t xml:space="preserve">The Request for </w:t>
      </w:r>
      <w:r w:rsidR="008959D8">
        <w:t>Proposal</w:t>
      </w:r>
      <w:r>
        <w:t xml:space="preserve">s </w:t>
      </w:r>
      <w:r w:rsidR="00F72D76">
        <w:t>(RF</w:t>
      </w:r>
      <w:r w:rsidR="008959D8">
        <w:t>P</w:t>
      </w:r>
      <w:r w:rsidR="00F72D76">
        <w:t xml:space="preserve">) </w:t>
      </w:r>
      <w:r>
        <w:t>may be ob</w:t>
      </w:r>
      <w:r w:rsidR="00555441">
        <w:t xml:space="preserve">tained from </w:t>
      </w:r>
      <w:r w:rsidR="00ED60F9">
        <w:t>C</w:t>
      </w:r>
      <w:r>
        <w:t>onfeder</w:t>
      </w:r>
      <w:r w:rsidR="00DA280C">
        <w:t>ated Salish and Kootenai Tribes</w:t>
      </w:r>
      <w:r w:rsidR="00555441">
        <w:t>: tabitha.espinoza</w:t>
      </w:r>
      <w:r w:rsidR="00F3376A">
        <w:t>@cskt.org</w:t>
      </w:r>
      <w:r>
        <w:t xml:space="preserve">. The Request for </w:t>
      </w:r>
      <w:r w:rsidR="008959D8">
        <w:t>Proposal</w:t>
      </w:r>
      <w:r>
        <w:t xml:space="preserve">s may also be viewed and downloaded at the following website: </w:t>
      </w:r>
      <w:hyperlink r:id="rId7" w:history="1">
        <w:r w:rsidR="00F3376A" w:rsidRPr="00B57B5A">
          <w:rPr>
            <w:rStyle w:val="Hyperlink"/>
          </w:rPr>
          <w:t>https://www.csktwatercompact.com/documents-and-links/</w:t>
        </w:r>
      </w:hyperlink>
      <w:r w:rsidR="00F3376A">
        <w:rPr>
          <w:rStyle w:val="Hyperlink"/>
        </w:rPr>
        <w:t xml:space="preserve">. </w:t>
      </w:r>
      <w:r w:rsidR="00F3376A">
        <w:t xml:space="preserve"> </w:t>
      </w:r>
      <w:r w:rsidR="008959D8">
        <w:t>Bid packages</w:t>
      </w:r>
      <w:r>
        <w:t xml:space="preserve"> must be received at the email address listed </w:t>
      </w:r>
      <w:r w:rsidR="00555441">
        <w:t>in the RF</w:t>
      </w:r>
      <w:r w:rsidR="004B6A28">
        <w:t>P</w:t>
      </w:r>
      <w:r w:rsidR="00555441">
        <w:t xml:space="preserve"> no later t</w:t>
      </w:r>
      <w:r w:rsidR="00555441" w:rsidRPr="00D22530">
        <w:t>han 5:</w:t>
      </w:r>
      <w:r w:rsidR="00D22530" w:rsidRPr="00D22530">
        <w:t>3</w:t>
      </w:r>
      <w:r w:rsidR="00555441" w:rsidRPr="00D22530">
        <w:t xml:space="preserve">0 pm MST, </w:t>
      </w:r>
      <w:r w:rsidR="002224AB">
        <w:t>August 21</w:t>
      </w:r>
      <w:r w:rsidR="00555441" w:rsidRPr="00D22530">
        <w:t>, 202</w:t>
      </w:r>
      <w:r w:rsidR="00D22530" w:rsidRPr="00D22530">
        <w:t>5</w:t>
      </w:r>
      <w:r w:rsidR="00555441" w:rsidRPr="00D22530">
        <w:t>.</w:t>
      </w:r>
    </w:p>
    <w:p w14:paraId="0F0C9AFE" w14:textId="77777777" w:rsidR="00555441" w:rsidRDefault="00555441" w:rsidP="002224AB">
      <w:pPr>
        <w:spacing w:after="0"/>
        <w:jc w:val="both"/>
      </w:pPr>
    </w:p>
    <w:p w14:paraId="17C38629" w14:textId="77777777" w:rsidR="0059603E" w:rsidRDefault="0059603E" w:rsidP="002224AB">
      <w:pPr>
        <w:jc w:val="both"/>
      </w:pPr>
      <w:r>
        <w:t xml:space="preserve">This is an Indian Preference RFP. Tribal contractors who wish to receive Indian Preference must obtain certification by CSKT Indian Preference Office as a legitimate Indian-owned business prior to submission of a response to this RFP. In order to claim Indian Preference, proof of Indian Preference Certification must be included with the response in the form of a copy of the certificate issued by the Indian Preference Office. Be advised, evidence of membership or affiliation with a tribe does not constitute Indian Preference certification. The selection of the successful Offeror and award of this Project will be per the provisions of the CSKT Indian Preference Ordinance 101A. It is the sole responsibility of the Offeror to obtain and provide proof of Indian Preference certification from the Indian Preference Office. For more information on Indian Preference certification, contact Melinda Charlo at (406) 675-2700 extension 1045. </w:t>
      </w:r>
    </w:p>
    <w:p w14:paraId="60FDA80E" w14:textId="77777777" w:rsidR="00150EBE" w:rsidRDefault="00150EBE">
      <w:bookmarkStart w:id="0" w:name="_GoBack"/>
      <w:bookmarkEnd w:id="0"/>
    </w:p>
    <w:p w14:paraId="7E251765" w14:textId="77777777" w:rsidR="00F307B8" w:rsidRDefault="00F307B8">
      <w:r>
        <w:t xml:space="preserve"> </w:t>
      </w:r>
    </w:p>
    <w:p w14:paraId="6FFF76A0" w14:textId="77777777" w:rsidR="00F307B8" w:rsidRDefault="00F307B8"/>
    <w:sectPr w:rsidR="00F30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DA"/>
    <w:rsid w:val="00085373"/>
    <w:rsid w:val="00150EBE"/>
    <w:rsid w:val="002224AB"/>
    <w:rsid w:val="002B7B1D"/>
    <w:rsid w:val="004265DA"/>
    <w:rsid w:val="004B6A28"/>
    <w:rsid w:val="00552CF1"/>
    <w:rsid w:val="00555441"/>
    <w:rsid w:val="0059603E"/>
    <w:rsid w:val="00720A8E"/>
    <w:rsid w:val="00774677"/>
    <w:rsid w:val="008959D8"/>
    <w:rsid w:val="00947592"/>
    <w:rsid w:val="00AE6F5B"/>
    <w:rsid w:val="00BB1C11"/>
    <w:rsid w:val="00C51216"/>
    <w:rsid w:val="00D22530"/>
    <w:rsid w:val="00D474FB"/>
    <w:rsid w:val="00D512B1"/>
    <w:rsid w:val="00DA280C"/>
    <w:rsid w:val="00E223F9"/>
    <w:rsid w:val="00ED60F9"/>
    <w:rsid w:val="00F0539A"/>
    <w:rsid w:val="00F11D2A"/>
    <w:rsid w:val="00F307B8"/>
    <w:rsid w:val="00F3376A"/>
    <w:rsid w:val="00F7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E90F"/>
  <w15:chartTrackingRefBased/>
  <w15:docId w15:val="{DFFBDD6B-3890-49DA-9859-B6B26B5C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7B8"/>
    <w:rPr>
      <w:color w:val="0563C1" w:themeColor="hyperlink"/>
      <w:u w:val="single"/>
    </w:rPr>
  </w:style>
  <w:style w:type="paragraph" w:styleId="BalloonText">
    <w:name w:val="Balloon Text"/>
    <w:basedOn w:val="Normal"/>
    <w:link w:val="BalloonTextChar"/>
    <w:uiPriority w:val="99"/>
    <w:semiHidden/>
    <w:unhideWhenUsed/>
    <w:rsid w:val="00774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677"/>
    <w:rPr>
      <w:rFonts w:ascii="Segoe UI" w:hAnsi="Segoe UI" w:cs="Segoe UI"/>
      <w:sz w:val="18"/>
      <w:szCs w:val="18"/>
    </w:rPr>
  </w:style>
  <w:style w:type="character" w:styleId="FollowedHyperlink">
    <w:name w:val="FollowedHyperlink"/>
    <w:basedOn w:val="DefaultParagraphFont"/>
    <w:uiPriority w:val="99"/>
    <w:semiHidden/>
    <w:unhideWhenUsed/>
    <w:rsid w:val="00D47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sktwatercompact.com/documents-and-lin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645A1664C0F468606A92DA5E7A1C1" ma:contentTypeVersion="16" ma:contentTypeDescription="Create a new document." ma:contentTypeScope="" ma:versionID="8145c69019b4f2fd3ad81f28f6f97e5f">
  <xsd:schema xmlns:xsd="http://www.w3.org/2001/XMLSchema" xmlns:xs="http://www.w3.org/2001/XMLSchema" xmlns:p="http://schemas.microsoft.com/office/2006/metadata/properties" xmlns:ns3="99373f53-a227-4fb5-8af1-f4c91190dc20" xmlns:ns4="844d0446-9a6c-4849-bf59-cac2cdda5803" targetNamespace="http://schemas.microsoft.com/office/2006/metadata/properties" ma:root="true" ma:fieldsID="125fb236280dd850d8920c187f186a31" ns3:_="" ns4:_="">
    <xsd:import namespace="99373f53-a227-4fb5-8af1-f4c91190dc20"/>
    <xsd:import namespace="844d0446-9a6c-4849-bf59-cac2cdda58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3f53-a227-4fb5-8af1-f4c91190d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d0446-9a6c-4849-bf59-cac2cdda58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4d0446-9a6c-4849-bf59-cac2cdda5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2BFEC-24EC-4DDA-9FE9-6F4B589D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3f53-a227-4fb5-8af1-f4c91190dc20"/>
    <ds:schemaRef ds:uri="844d0446-9a6c-4849-bf59-cac2cdda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626AC-CBE7-4B2B-8997-D4F8921F93C2}">
  <ds:schemaRefs>
    <ds:schemaRef ds:uri="http://purl.org/dc/terms/"/>
    <ds:schemaRef ds:uri="http://schemas.microsoft.com/office/2006/documentManagement/types"/>
    <ds:schemaRef ds:uri="http://purl.org/dc/elements/1.1/"/>
    <ds:schemaRef ds:uri="http://schemas.microsoft.com/office/2006/metadata/properties"/>
    <ds:schemaRef ds:uri="844d0446-9a6c-4849-bf59-cac2cdda5803"/>
    <ds:schemaRef ds:uri="http://www.w3.org/XML/1998/namespace"/>
    <ds:schemaRef ds:uri="http://schemas.microsoft.com/office/infopath/2007/PartnerControls"/>
    <ds:schemaRef ds:uri="http://schemas.openxmlformats.org/package/2006/metadata/core-properties"/>
    <ds:schemaRef ds:uri="99373f53-a227-4fb5-8af1-f4c91190dc20"/>
    <ds:schemaRef ds:uri="http://purl.org/dc/dcmitype/"/>
  </ds:schemaRefs>
</ds:datastoreItem>
</file>

<file path=customXml/itemProps3.xml><?xml version="1.0" encoding="utf-8"?>
<ds:datastoreItem xmlns:ds="http://schemas.openxmlformats.org/officeDocument/2006/customXml" ds:itemID="{4558B3E3-E3BA-4DCA-821C-08959D69A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Makepeace</dc:creator>
  <cp:keywords/>
  <dc:description/>
  <cp:lastModifiedBy>Tabitha Espinoza</cp:lastModifiedBy>
  <cp:revision>3</cp:revision>
  <cp:lastPrinted>2020-01-09T15:44:00Z</cp:lastPrinted>
  <dcterms:created xsi:type="dcterms:W3CDTF">2025-07-31T20:09:00Z</dcterms:created>
  <dcterms:modified xsi:type="dcterms:W3CDTF">2025-07-31T20:11:00Z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0x010100526645A1664C0F468606A92DA5E7A1C1</vt:lpwstr>
  </property>
</Properties>
</file>